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Nume: ${name}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Telefon: ${phone}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Email: ${email}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Județ: ${county}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Oraș: ${city}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Adresă: ${address}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Order ID: ${order_id}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